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7E" w:rsidRDefault="0030685D" w:rsidP="00D95F71">
      <w:pPr>
        <w:jc w:val="center"/>
        <w:rPr>
          <w:b/>
        </w:rPr>
      </w:pPr>
      <w:r>
        <w:rPr>
          <w:b/>
        </w:rPr>
        <w:t>Science 7 – Petroleum Research</w:t>
      </w:r>
    </w:p>
    <w:p w:rsidR="0030685D" w:rsidRDefault="0030685D" w:rsidP="00D95F71">
      <w:pPr>
        <w:jc w:val="center"/>
        <w:rPr>
          <w:b/>
        </w:rPr>
      </w:pPr>
    </w:p>
    <w:p w:rsidR="0030685D" w:rsidRPr="00D95F71" w:rsidRDefault="0030685D" w:rsidP="00D95F71">
      <w:pPr>
        <w:jc w:val="center"/>
        <w:rPr>
          <w:b/>
        </w:rPr>
      </w:pPr>
      <w:r>
        <w:rPr>
          <w:b/>
        </w:rPr>
        <w:t>Name: __________________________________                         Date: ____________________________________</w:t>
      </w:r>
    </w:p>
    <w:p w:rsidR="005D6E3A" w:rsidRPr="005D6E3A" w:rsidRDefault="005D6E3A" w:rsidP="005D6E3A">
      <w:pPr>
        <w:jc w:val="center"/>
        <w:rPr>
          <w:b/>
        </w:rPr>
      </w:pPr>
      <w:r w:rsidRPr="005D6E3A">
        <w:rPr>
          <w:b/>
        </w:rPr>
        <w:t>Research</w:t>
      </w:r>
    </w:p>
    <w:p w:rsidR="005D6E3A" w:rsidRDefault="005D6E3A" w:rsidP="002953F7"/>
    <w:p w:rsidR="005D6E3A" w:rsidRDefault="00E130D8" w:rsidP="005D6E3A">
      <w:r>
        <w:t xml:space="preserve">1. What are </w:t>
      </w:r>
      <w:r w:rsidR="005D6E3A">
        <w:t>petrochemicals</w:t>
      </w:r>
      <w:r>
        <w:t>?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D6E3A" w:rsidTr="00581E10">
        <w:tc>
          <w:tcPr>
            <w:tcW w:w="440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 w:rsidTr="00581E10">
        <w:tc>
          <w:tcPr>
            <w:tcW w:w="4403" w:type="dxa"/>
          </w:tcPr>
          <w:p w:rsidR="005D6E3A" w:rsidRDefault="005D6E3A" w:rsidP="005D6E3A"/>
          <w:p w:rsidR="005D6E3A" w:rsidRDefault="005D6E3A" w:rsidP="005D6E3A"/>
          <w:p w:rsidR="00490C58" w:rsidRDefault="00490C58" w:rsidP="005D6E3A"/>
          <w:p w:rsidR="00581E10" w:rsidRDefault="00581E10" w:rsidP="005D6E3A"/>
          <w:p w:rsidR="00490C58" w:rsidRDefault="00490C58" w:rsidP="005D6E3A"/>
          <w:p w:rsidR="00581E10" w:rsidRDefault="00581E10" w:rsidP="005D6E3A"/>
          <w:p w:rsidR="005D6E3A" w:rsidRDefault="005D6E3A" w:rsidP="005D6E3A"/>
        </w:tc>
        <w:tc>
          <w:tcPr>
            <w:tcW w:w="6654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083A4E" w:rsidP="00901E94">
      <w:pPr>
        <w:pStyle w:val="ListParagraph"/>
        <w:ind w:left="57"/>
      </w:pPr>
      <w:r>
        <w:t>2. Where do petrochemicals come from?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D6E3A" w:rsidTr="00581E10">
        <w:tc>
          <w:tcPr>
            <w:tcW w:w="440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 w:rsidTr="00581E10">
        <w:tc>
          <w:tcPr>
            <w:tcW w:w="4403" w:type="dxa"/>
          </w:tcPr>
          <w:p w:rsidR="005D6E3A" w:rsidRDefault="005D6E3A" w:rsidP="005D6E3A"/>
          <w:p w:rsidR="005D6E3A" w:rsidRDefault="005D6E3A" w:rsidP="005D6E3A"/>
          <w:p w:rsidR="00581E10" w:rsidRDefault="00581E10" w:rsidP="005D6E3A"/>
          <w:p w:rsidR="00490C58" w:rsidRDefault="00490C58" w:rsidP="005D6E3A"/>
          <w:p w:rsidR="00581E10" w:rsidRDefault="00581E10" w:rsidP="005D6E3A"/>
          <w:p w:rsidR="00490C58" w:rsidRDefault="00490C58" w:rsidP="005D6E3A"/>
          <w:p w:rsidR="005D6E3A" w:rsidRDefault="005D6E3A" w:rsidP="005D6E3A"/>
        </w:tc>
        <w:tc>
          <w:tcPr>
            <w:tcW w:w="6654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5D6E3A" w:rsidP="005D6E3A"/>
    <w:p w:rsidR="005D6E3A" w:rsidRDefault="005D6E3A" w:rsidP="005D6E3A">
      <w:r>
        <w:t>3. W</w:t>
      </w:r>
      <w:r w:rsidR="00DA48CB">
        <w:t>hat is f</w:t>
      </w:r>
      <w:r>
        <w:t xml:space="preserve">ractional </w:t>
      </w:r>
      <w:r w:rsidR="00581E10">
        <w:t>distillation?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D6E3A" w:rsidTr="00581E10">
        <w:tc>
          <w:tcPr>
            <w:tcW w:w="440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 w:rsidTr="00581E10">
        <w:tc>
          <w:tcPr>
            <w:tcW w:w="4403" w:type="dxa"/>
          </w:tcPr>
          <w:p w:rsidR="005D6E3A" w:rsidRDefault="005D6E3A" w:rsidP="005D6E3A"/>
          <w:p w:rsidR="00581E10" w:rsidRDefault="00581E10" w:rsidP="005D6E3A"/>
          <w:p w:rsidR="00490C58" w:rsidRDefault="00490C58" w:rsidP="005D6E3A"/>
          <w:p w:rsidR="00490C58" w:rsidRDefault="00490C58" w:rsidP="005D6E3A"/>
          <w:p w:rsidR="00581E10" w:rsidRDefault="00581E10" w:rsidP="005D6E3A"/>
          <w:p w:rsidR="005D6E3A" w:rsidRDefault="005D6E3A" w:rsidP="005D6E3A"/>
          <w:p w:rsidR="005D6E3A" w:rsidRDefault="005D6E3A" w:rsidP="005D6E3A"/>
        </w:tc>
        <w:tc>
          <w:tcPr>
            <w:tcW w:w="6654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694926" w:rsidP="00694926">
      <w:pPr>
        <w:pStyle w:val="ListParagraph"/>
        <w:ind w:left="57"/>
      </w:pPr>
      <w:r>
        <w:t>4. How do petrochemicals get into the environment?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D6E3A" w:rsidTr="00581E10">
        <w:tc>
          <w:tcPr>
            <w:tcW w:w="440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 w:rsidTr="00581E10">
        <w:tc>
          <w:tcPr>
            <w:tcW w:w="4403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  <w:p w:rsidR="00490C58" w:rsidRDefault="00490C58" w:rsidP="005D6E3A"/>
          <w:p w:rsidR="00581E10" w:rsidRDefault="00581E10" w:rsidP="005D6E3A"/>
          <w:p w:rsidR="00490C58" w:rsidRDefault="00490C58" w:rsidP="005D6E3A"/>
          <w:p w:rsidR="00581E10" w:rsidRDefault="00581E10" w:rsidP="005D6E3A"/>
        </w:tc>
        <w:tc>
          <w:tcPr>
            <w:tcW w:w="6654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E130D8" w:rsidP="008945F9">
      <w:pPr>
        <w:pStyle w:val="ListParagraph"/>
        <w:ind w:left="57"/>
      </w:pPr>
      <w:r>
        <w:t>5. How do petrochemicals affect plants</w:t>
      </w:r>
      <w:r w:rsidR="008945F9">
        <w:t xml:space="preserve"> and animals? </w:t>
      </w:r>
    </w:p>
    <w:p w:rsidR="002953F7" w:rsidRDefault="002953F7" w:rsidP="002953F7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D6E3A" w:rsidTr="00581E10">
        <w:tc>
          <w:tcPr>
            <w:tcW w:w="440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 w:rsidTr="00581E10">
        <w:tc>
          <w:tcPr>
            <w:tcW w:w="4403" w:type="dxa"/>
          </w:tcPr>
          <w:p w:rsidR="005D6E3A" w:rsidRDefault="005D6E3A" w:rsidP="005D6E3A"/>
          <w:p w:rsidR="005D6E3A" w:rsidRDefault="005D6E3A" w:rsidP="005D6E3A"/>
          <w:p w:rsidR="00581E10" w:rsidRDefault="00581E10" w:rsidP="005D6E3A"/>
          <w:p w:rsidR="00490C58" w:rsidRDefault="00490C58" w:rsidP="005D6E3A"/>
          <w:p w:rsidR="00490C58" w:rsidRDefault="00490C58" w:rsidP="005D6E3A">
            <w:bookmarkStart w:id="0" w:name="_GoBack"/>
            <w:bookmarkEnd w:id="0"/>
          </w:p>
          <w:p w:rsidR="00581E10" w:rsidRDefault="00581E10" w:rsidP="005D6E3A"/>
          <w:p w:rsidR="005D6E3A" w:rsidRDefault="005D6E3A" w:rsidP="005D6E3A"/>
        </w:tc>
        <w:tc>
          <w:tcPr>
            <w:tcW w:w="6654" w:type="dxa"/>
          </w:tcPr>
          <w:p w:rsidR="005D6E3A" w:rsidRDefault="005D6E3A" w:rsidP="005D6E3A"/>
        </w:tc>
      </w:tr>
    </w:tbl>
    <w:p w:rsidR="00EC54B2" w:rsidRDefault="00EC54B2" w:rsidP="00104F27"/>
    <w:p w:rsidR="00EC54B2" w:rsidRPr="00FE10D3" w:rsidRDefault="00EC54B2" w:rsidP="00581E10">
      <w:pPr>
        <w:jc w:val="center"/>
        <w:rPr>
          <w:b/>
          <w:sz w:val="32"/>
        </w:rPr>
      </w:pPr>
      <w:r>
        <w:br w:type="page"/>
      </w:r>
    </w:p>
    <w:p w:rsidR="00490C58" w:rsidRDefault="00490C58" w:rsidP="00581E10"/>
    <w:p w:rsidR="00490C58" w:rsidRDefault="00490C58" w:rsidP="00581E10"/>
    <w:p w:rsidR="00581E10" w:rsidRDefault="00E130D8" w:rsidP="00581E10">
      <w:r>
        <w:t>6</w:t>
      </w:r>
      <w:r w:rsidR="00581E10">
        <w:t xml:space="preserve">. </w:t>
      </w:r>
      <w:r>
        <w:t>What are petrochemicals used for by humans?</w:t>
      </w:r>
    </w:p>
    <w:p w:rsidR="00581E10" w:rsidRDefault="00581E10" w:rsidP="00581E10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81E10" w:rsidTr="00D902DF">
        <w:tc>
          <w:tcPr>
            <w:tcW w:w="4403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81E10" w:rsidTr="00D902DF">
        <w:tc>
          <w:tcPr>
            <w:tcW w:w="4403" w:type="dxa"/>
          </w:tcPr>
          <w:p w:rsidR="00581E10" w:rsidRDefault="00581E10" w:rsidP="00D902DF"/>
          <w:p w:rsidR="00581E10" w:rsidRDefault="00581E10" w:rsidP="00D902DF"/>
          <w:p w:rsidR="00581E10" w:rsidRDefault="00581E10" w:rsidP="00D902DF"/>
          <w:p w:rsidR="00490C58" w:rsidRDefault="00490C58" w:rsidP="00D902DF"/>
          <w:p w:rsidR="00490C58" w:rsidRDefault="00490C58" w:rsidP="00D902DF"/>
          <w:p w:rsidR="00490C58" w:rsidRDefault="00490C58" w:rsidP="00D902DF"/>
          <w:p w:rsidR="00581E10" w:rsidRDefault="00581E10" w:rsidP="00D902DF"/>
          <w:p w:rsidR="00581E10" w:rsidRDefault="00581E10" w:rsidP="00D902DF"/>
        </w:tc>
        <w:tc>
          <w:tcPr>
            <w:tcW w:w="6654" w:type="dxa"/>
          </w:tcPr>
          <w:p w:rsidR="00581E10" w:rsidRDefault="00581E10" w:rsidP="00D902DF"/>
        </w:tc>
      </w:tr>
    </w:tbl>
    <w:p w:rsidR="00581E10" w:rsidRDefault="00581E10" w:rsidP="00581E10"/>
    <w:p w:rsidR="00581E10" w:rsidRDefault="00BB39F0" w:rsidP="00581E10">
      <w:pPr>
        <w:pStyle w:val="ListParagraph"/>
        <w:ind w:left="57"/>
      </w:pPr>
      <w:r>
        <w:t>7. Is the use of petrochemicals sustainable</w:t>
      </w:r>
      <w:r w:rsidR="00581E10">
        <w:t>?</w:t>
      </w:r>
    </w:p>
    <w:p w:rsidR="00581E10" w:rsidRDefault="00581E10" w:rsidP="00581E10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81E10" w:rsidTr="00D902DF">
        <w:tc>
          <w:tcPr>
            <w:tcW w:w="4403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81E10" w:rsidTr="00D902DF">
        <w:tc>
          <w:tcPr>
            <w:tcW w:w="4403" w:type="dxa"/>
          </w:tcPr>
          <w:p w:rsidR="00581E10" w:rsidRDefault="00581E10" w:rsidP="00D902DF"/>
          <w:p w:rsidR="00581E10" w:rsidRDefault="00581E10" w:rsidP="00D902DF"/>
          <w:p w:rsidR="00581E10" w:rsidRDefault="00581E10" w:rsidP="00D902DF"/>
          <w:p w:rsidR="00490C58" w:rsidRDefault="00490C58" w:rsidP="00D902DF"/>
          <w:p w:rsidR="00490C58" w:rsidRDefault="00490C58" w:rsidP="00D902DF"/>
          <w:p w:rsidR="00490C58" w:rsidRDefault="00490C58" w:rsidP="00D902DF"/>
          <w:p w:rsidR="00490C58" w:rsidRDefault="00490C58" w:rsidP="00D902DF"/>
          <w:p w:rsidR="00581E10" w:rsidRDefault="00581E10" w:rsidP="00D902DF"/>
          <w:p w:rsidR="00581E10" w:rsidRDefault="00581E10" w:rsidP="00D902DF"/>
        </w:tc>
        <w:tc>
          <w:tcPr>
            <w:tcW w:w="6654" w:type="dxa"/>
          </w:tcPr>
          <w:p w:rsidR="00581E10" w:rsidRDefault="00581E10" w:rsidP="00D902DF"/>
        </w:tc>
      </w:tr>
    </w:tbl>
    <w:p w:rsidR="00581E10" w:rsidRDefault="00581E10" w:rsidP="00581E10"/>
    <w:p w:rsidR="00581E10" w:rsidRDefault="00581E10" w:rsidP="00581E10"/>
    <w:p w:rsidR="00581E10" w:rsidRDefault="00BB39F0" w:rsidP="00581E10">
      <w:r>
        <w:t>8</w:t>
      </w:r>
      <w:r w:rsidR="00581E10">
        <w:t>. W</w:t>
      </w:r>
      <w:r>
        <w:t>hat does sustainable mean?</w:t>
      </w:r>
    </w:p>
    <w:p w:rsidR="00581E10" w:rsidRDefault="00581E10" w:rsidP="00581E10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81E10" w:rsidTr="00D902DF">
        <w:tc>
          <w:tcPr>
            <w:tcW w:w="4403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81E10" w:rsidTr="00D902DF">
        <w:tc>
          <w:tcPr>
            <w:tcW w:w="4403" w:type="dxa"/>
          </w:tcPr>
          <w:p w:rsidR="00581E10" w:rsidRDefault="00581E10" w:rsidP="00D902DF"/>
          <w:p w:rsidR="00581E10" w:rsidRDefault="00581E10" w:rsidP="00D902DF"/>
          <w:p w:rsidR="00490C58" w:rsidRDefault="00490C58" w:rsidP="00D902DF"/>
          <w:p w:rsidR="00490C58" w:rsidRDefault="00490C58" w:rsidP="00D902DF"/>
          <w:p w:rsidR="00490C58" w:rsidRDefault="00490C58" w:rsidP="00D902DF"/>
          <w:p w:rsidR="00581E10" w:rsidRDefault="00581E10" w:rsidP="00D902DF"/>
          <w:p w:rsidR="00581E10" w:rsidRDefault="00581E10" w:rsidP="00D902DF"/>
          <w:p w:rsidR="00581E10" w:rsidRDefault="00581E10" w:rsidP="00D902DF"/>
        </w:tc>
        <w:tc>
          <w:tcPr>
            <w:tcW w:w="6654" w:type="dxa"/>
          </w:tcPr>
          <w:p w:rsidR="00581E10" w:rsidRDefault="00581E10" w:rsidP="00D902DF"/>
        </w:tc>
      </w:tr>
    </w:tbl>
    <w:p w:rsidR="00581E10" w:rsidRDefault="00581E10" w:rsidP="00581E10"/>
    <w:p w:rsidR="00581E10" w:rsidRDefault="00BB39F0" w:rsidP="00581E10">
      <w:pPr>
        <w:pStyle w:val="ListParagraph"/>
        <w:ind w:left="57"/>
      </w:pPr>
      <w:r>
        <w:t>9. What might people use to replace petrochemicals?</w:t>
      </w:r>
    </w:p>
    <w:p w:rsidR="00581E10" w:rsidRDefault="00581E10" w:rsidP="00581E10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81E10" w:rsidTr="00D902DF">
        <w:tc>
          <w:tcPr>
            <w:tcW w:w="4403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81E10" w:rsidTr="00D902DF">
        <w:tc>
          <w:tcPr>
            <w:tcW w:w="4403" w:type="dxa"/>
          </w:tcPr>
          <w:p w:rsidR="00581E10" w:rsidRDefault="00581E10" w:rsidP="00D902DF"/>
          <w:p w:rsidR="00581E10" w:rsidRDefault="00581E10" w:rsidP="00D902DF"/>
          <w:p w:rsidR="00490C58" w:rsidRDefault="00490C58" w:rsidP="00D902DF"/>
          <w:p w:rsidR="00581E10" w:rsidRDefault="00581E10" w:rsidP="00D902DF"/>
          <w:p w:rsidR="00581E10" w:rsidRDefault="00581E10" w:rsidP="00D902DF"/>
          <w:p w:rsidR="00490C58" w:rsidRDefault="00490C58" w:rsidP="00D902DF"/>
          <w:p w:rsidR="00490C58" w:rsidRDefault="00490C58" w:rsidP="00D902DF"/>
          <w:p w:rsidR="00581E10" w:rsidRDefault="00581E10" w:rsidP="00D902DF"/>
        </w:tc>
        <w:tc>
          <w:tcPr>
            <w:tcW w:w="6654" w:type="dxa"/>
          </w:tcPr>
          <w:p w:rsidR="00581E10" w:rsidRDefault="00581E10" w:rsidP="00D902DF"/>
        </w:tc>
      </w:tr>
    </w:tbl>
    <w:p w:rsidR="00581E10" w:rsidRDefault="00581E10" w:rsidP="00581E10"/>
    <w:p w:rsidR="00581E10" w:rsidRDefault="00BB39F0" w:rsidP="00581E10">
      <w:pPr>
        <w:pStyle w:val="ListParagraph"/>
        <w:ind w:left="57"/>
      </w:pPr>
      <w:r>
        <w:t>10. Where are petrochemicals fond in Canada</w:t>
      </w:r>
      <w:r w:rsidR="00581E10">
        <w:t xml:space="preserve">? </w:t>
      </w:r>
    </w:p>
    <w:p w:rsidR="00581E10" w:rsidRDefault="00581E10" w:rsidP="00581E10"/>
    <w:tbl>
      <w:tblPr>
        <w:tblStyle w:val="TableGrid"/>
        <w:tblW w:w="11057" w:type="dxa"/>
        <w:tblInd w:w="-1168" w:type="dxa"/>
        <w:tblLook w:val="00BF" w:firstRow="1" w:lastRow="0" w:firstColumn="1" w:lastColumn="0" w:noHBand="0" w:noVBand="0"/>
      </w:tblPr>
      <w:tblGrid>
        <w:gridCol w:w="4403"/>
        <w:gridCol w:w="6654"/>
      </w:tblGrid>
      <w:tr w:rsidR="00581E10" w:rsidTr="00D902DF">
        <w:tc>
          <w:tcPr>
            <w:tcW w:w="4403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6654" w:type="dxa"/>
          </w:tcPr>
          <w:p w:rsidR="00581E10" w:rsidRPr="005D6E3A" w:rsidRDefault="00581E10" w:rsidP="00D902DF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81E10" w:rsidTr="00D902DF">
        <w:tc>
          <w:tcPr>
            <w:tcW w:w="4403" w:type="dxa"/>
          </w:tcPr>
          <w:p w:rsidR="00581E10" w:rsidRDefault="00581E10" w:rsidP="00D902DF"/>
          <w:p w:rsidR="00581E10" w:rsidRDefault="00581E10" w:rsidP="00D902DF"/>
          <w:p w:rsidR="00581E10" w:rsidRDefault="00581E10" w:rsidP="00D902DF"/>
          <w:p w:rsidR="00490C58" w:rsidRDefault="00490C58" w:rsidP="00D902DF"/>
          <w:p w:rsidR="00581E10" w:rsidRDefault="00581E10" w:rsidP="00D902DF"/>
          <w:p w:rsidR="00490C58" w:rsidRDefault="00490C58" w:rsidP="00D902DF"/>
          <w:p w:rsidR="00490C58" w:rsidRDefault="00490C58" w:rsidP="00D902DF"/>
          <w:p w:rsidR="00581E10" w:rsidRDefault="00581E10" w:rsidP="00D902DF"/>
        </w:tc>
        <w:tc>
          <w:tcPr>
            <w:tcW w:w="6654" w:type="dxa"/>
          </w:tcPr>
          <w:p w:rsidR="00581E10" w:rsidRDefault="00581E10" w:rsidP="00D902DF"/>
        </w:tc>
      </w:tr>
    </w:tbl>
    <w:p w:rsidR="00581E10" w:rsidRDefault="00581E10" w:rsidP="00581E10"/>
    <w:p w:rsidR="00104F27" w:rsidRDefault="00104F27" w:rsidP="00104F27"/>
    <w:sectPr w:rsidR="00104F27" w:rsidSect="00490C58">
      <w:pgSz w:w="12240" w:h="20160" w:code="5"/>
      <w:pgMar w:top="426" w:right="1467" w:bottom="142" w:left="180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7706"/>
    <w:multiLevelType w:val="hybridMultilevel"/>
    <w:tmpl w:val="D9C01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1AF"/>
    <w:multiLevelType w:val="hybridMultilevel"/>
    <w:tmpl w:val="4782D3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91466C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2E70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A19C5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3746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17E7A"/>
    <w:multiLevelType w:val="hybridMultilevel"/>
    <w:tmpl w:val="A74A462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7663C5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64121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624B3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344D0"/>
    <w:multiLevelType w:val="hybridMultilevel"/>
    <w:tmpl w:val="61E8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C1148"/>
    <w:multiLevelType w:val="multilevel"/>
    <w:tmpl w:val="770A3636"/>
    <w:lvl w:ilvl="0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44E91"/>
    <w:multiLevelType w:val="multilevel"/>
    <w:tmpl w:val="38D6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14160"/>
    <w:multiLevelType w:val="hybridMultilevel"/>
    <w:tmpl w:val="A54617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FC65210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949B7"/>
    <w:multiLevelType w:val="hybridMultilevel"/>
    <w:tmpl w:val="61405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4B2225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6"/>
  </w:num>
  <w:num w:numId="5">
    <w:abstractNumId w:val="5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7E"/>
    <w:rsid w:val="00023BC5"/>
    <w:rsid w:val="00083A4E"/>
    <w:rsid w:val="00084279"/>
    <w:rsid w:val="001026CB"/>
    <w:rsid w:val="00104F27"/>
    <w:rsid w:val="0011537E"/>
    <w:rsid w:val="00192456"/>
    <w:rsid w:val="00195D11"/>
    <w:rsid w:val="001A0B49"/>
    <w:rsid w:val="001D1E28"/>
    <w:rsid w:val="00257B0B"/>
    <w:rsid w:val="00291241"/>
    <w:rsid w:val="002953F7"/>
    <w:rsid w:val="002C345A"/>
    <w:rsid w:val="0030685D"/>
    <w:rsid w:val="00350833"/>
    <w:rsid w:val="00370DBD"/>
    <w:rsid w:val="003B1A5E"/>
    <w:rsid w:val="003E59C3"/>
    <w:rsid w:val="00416CA3"/>
    <w:rsid w:val="00417596"/>
    <w:rsid w:val="00490C58"/>
    <w:rsid w:val="004B5041"/>
    <w:rsid w:val="00581E10"/>
    <w:rsid w:val="0058418C"/>
    <w:rsid w:val="005D6E3A"/>
    <w:rsid w:val="00694926"/>
    <w:rsid w:val="00757C16"/>
    <w:rsid w:val="007B6F25"/>
    <w:rsid w:val="008504B9"/>
    <w:rsid w:val="008667A6"/>
    <w:rsid w:val="008945F9"/>
    <w:rsid w:val="008C50ED"/>
    <w:rsid w:val="008D0B45"/>
    <w:rsid w:val="00901E94"/>
    <w:rsid w:val="00947CED"/>
    <w:rsid w:val="00951F86"/>
    <w:rsid w:val="00983BEE"/>
    <w:rsid w:val="009C459D"/>
    <w:rsid w:val="009E3FBC"/>
    <w:rsid w:val="00A01B58"/>
    <w:rsid w:val="00A6209C"/>
    <w:rsid w:val="00AC2D8A"/>
    <w:rsid w:val="00B17B9E"/>
    <w:rsid w:val="00B51BED"/>
    <w:rsid w:val="00B9523D"/>
    <w:rsid w:val="00BB39F0"/>
    <w:rsid w:val="00C840F6"/>
    <w:rsid w:val="00D90A2E"/>
    <w:rsid w:val="00D95F71"/>
    <w:rsid w:val="00DA31D9"/>
    <w:rsid w:val="00DA48CB"/>
    <w:rsid w:val="00DB0452"/>
    <w:rsid w:val="00E130D8"/>
    <w:rsid w:val="00E32F98"/>
    <w:rsid w:val="00EC54B2"/>
    <w:rsid w:val="00F23E3B"/>
    <w:rsid w:val="00F4782D"/>
    <w:rsid w:val="00F83432"/>
    <w:rsid w:val="00FA77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67B373-2802-4C42-B617-3C47A22A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BEE"/>
    <w:pPr>
      <w:ind w:left="720"/>
      <w:contextualSpacing/>
    </w:pPr>
  </w:style>
  <w:style w:type="table" w:styleId="TableGrid">
    <w:name w:val="Table Grid"/>
    <w:basedOn w:val="TableNormal"/>
    <w:rsid w:val="005D6E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6</cp:revision>
  <cp:lastPrinted>2013-04-28T20:14:00Z</cp:lastPrinted>
  <dcterms:created xsi:type="dcterms:W3CDTF">2018-04-24T00:30:00Z</dcterms:created>
  <dcterms:modified xsi:type="dcterms:W3CDTF">2018-04-24T00:43:00Z</dcterms:modified>
</cp:coreProperties>
</file>